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F" w:rsidRPr="00EF6E8F" w:rsidRDefault="00EF6E8F" w:rsidP="008454FE">
      <w:pPr>
        <w:jc w:val="center"/>
        <w:rPr>
          <w:sz w:val="2"/>
        </w:rPr>
      </w:pPr>
    </w:p>
    <w:p w:rsidR="008454FE" w:rsidRPr="004D09AE" w:rsidRDefault="00FF10C0" w:rsidP="004D09AE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570345" cy="743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82557" w:rsidRPr="00E019EB">
        <w:t xml:space="preserve">Конкурс по </w:t>
      </w:r>
      <w:r w:rsidR="00682557">
        <w:t>английскому</w:t>
      </w:r>
      <w:r w:rsidR="00682557" w:rsidRPr="00E019EB">
        <w:t xml:space="preserve"> языку для </w:t>
      </w:r>
      <w:r w:rsidR="00AD3220">
        <w:rPr>
          <w:lang w:val="ru-RU"/>
        </w:rPr>
        <w:t>5</w:t>
      </w:r>
      <w:r>
        <w:rPr>
          <w:lang w:val="ru-RU"/>
        </w:rPr>
        <w:t>–</w:t>
      </w:r>
      <w:r w:rsidR="00AD3220">
        <w:rPr>
          <w:lang w:val="ru-RU"/>
        </w:rPr>
        <w:t>6</w:t>
      </w:r>
      <w:r w:rsidR="00E300D9" w:rsidRPr="00B358CB">
        <w:rPr>
          <w:lang w:val="ru-RU"/>
        </w:rPr>
        <w:t xml:space="preserve"> </w:t>
      </w:r>
      <w:r w:rsidR="00682557" w:rsidRPr="00E019EB">
        <w:t>классов</w:t>
      </w:r>
    </w:p>
    <w:p w:rsidR="008454FE" w:rsidRPr="005C7AEA" w:rsidRDefault="008454FE" w:rsidP="004D09AE">
      <w:pPr>
        <w:pStyle w:val="3"/>
      </w:pPr>
      <w:r w:rsidRPr="00336F02">
        <w:t>«</w:t>
      </w:r>
      <w:r w:rsidR="00160135">
        <w:rPr>
          <w:lang w:val="en-US"/>
        </w:rPr>
        <w:t>English</w:t>
      </w:r>
      <w:r w:rsidR="00160135" w:rsidRPr="00336F02">
        <w:t xml:space="preserve"> </w:t>
      </w:r>
      <w:r w:rsidR="00D76A3F">
        <w:rPr>
          <w:lang w:val="en-US"/>
        </w:rPr>
        <w:t>Tournament</w:t>
      </w:r>
      <w:r w:rsidR="005C7AEA">
        <w:t>»</w:t>
      </w:r>
    </w:p>
    <w:p w:rsidR="008454FE" w:rsidRDefault="008454FE" w:rsidP="008454FE">
      <w:pPr>
        <w:pStyle w:val="1"/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A0226A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8454FE" w:rsidTr="00302768">
        <w:trPr>
          <w:trHeight w:hRule="exact" w:val="561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9F736B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B358CB" w:rsidRPr="00302768" w:rsidRDefault="00AD3220" w:rsidP="003027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</w:rPr>
              <w:t xml:space="preserve"> 1</w:t>
            </w:r>
          </w:p>
        </w:tc>
      </w:tr>
      <w:tr w:rsidR="00515064" w:rsidRPr="008454FE" w:rsidTr="00515064">
        <w:trPr>
          <w:trHeight w:val="521"/>
          <w:jc w:val="center"/>
        </w:trPr>
        <w:tc>
          <w:tcPr>
            <w:tcW w:w="2218" w:type="dxa"/>
            <w:vAlign w:val="center"/>
          </w:tcPr>
          <w:p w:rsidR="00515064" w:rsidRPr="008454FE" w:rsidRDefault="00515064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515064" w:rsidRPr="00B8421A" w:rsidRDefault="00AD3220" w:rsidP="0051506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</w:rPr>
              <w:t xml:space="preserve"> 4</w:t>
            </w:r>
          </w:p>
        </w:tc>
      </w:tr>
      <w:tr w:rsidR="008454FE" w:rsidRPr="008454FE" w:rsidTr="00160135">
        <w:trPr>
          <w:trHeight w:hRule="exact" w:val="435"/>
          <w:jc w:val="center"/>
        </w:trPr>
        <w:tc>
          <w:tcPr>
            <w:tcW w:w="2218" w:type="dxa"/>
            <w:vAlign w:val="center"/>
          </w:tcPr>
          <w:p w:rsidR="008454FE" w:rsidRPr="00B358CB" w:rsidRDefault="00B358CB" w:rsidP="008454F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2A7F36" w:rsidRPr="00B358CB" w:rsidRDefault="00AE7D78" w:rsidP="002A7F36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Edinburgh 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AE7D78" w:rsidRDefault="00AD3220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3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504D49" w:rsidRDefault="00AE7D78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nineteen </w:t>
            </w:r>
          </w:p>
        </w:tc>
      </w:tr>
      <w:tr w:rsidR="008454FE" w:rsidRPr="008454FE" w:rsidTr="005917E8">
        <w:trPr>
          <w:trHeight w:hRule="exact" w:val="527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AE7D78" w:rsidRDefault="00AD3220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AE7D78" w:rsidRDefault="00AE7D78" w:rsidP="00EF3D68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bag</w:t>
            </w:r>
          </w:p>
        </w:tc>
      </w:tr>
      <w:tr w:rsidR="00663A18" w:rsidRPr="008454FE" w:rsidTr="00515064">
        <w:trPr>
          <w:trHeight w:hRule="exact" w:val="544"/>
          <w:jc w:val="center"/>
        </w:trPr>
        <w:tc>
          <w:tcPr>
            <w:tcW w:w="2218" w:type="dxa"/>
            <w:vAlign w:val="center"/>
          </w:tcPr>
          <w:p w:rsidR="00663A18" w:rsidRPr="008454FE" w:rsidRDefault="00663A18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504D49" w:rsidRPr="00AE7D78" w:rsidRDefault="00EB50CE" w:rsidP="00EF3D68">
            <w:pPr>
              <w:spacing w:before="40" w:after="4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3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9F736B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AE7D78" w:rsidRDefault="00EB50CE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2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AE7D78" w:rsidRDefault="00EB50CE" w:rsidP="00B358CB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1</w:t>
            </w:r>
          </w:p>
        </w:tc>
      </w:tr>
      <w:tr w:rsidR="009F736B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9F736B" w:rsidRPr="00AE7D78" w:rsidRDefault="00AE7D78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much</w:t>
            </w:r>
          </w:p>
        </w:tc>
      </w:tr>
      <w:tr w:rsidR="009F736B" w:rsidRPr="008454FE" w:rsidTr="00504D49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461" w:type="dxa"/>
            <w:vAlign w:val="center"/>
          </w:tcPr>
          <w:p w:rsidR="009F736B" w:rsidRPr="00AE7D78" w:rsidRDefault="00AD3220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3</w:t>
            </w:r>
          </w:p>
        </w:tc>
      </w:tr>
      <w:tr w:rsidR="009F736B" w:rsidRPr="008454FE" w:rsidTr="00504D49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461" w:type="dxa"/>
            <w:vAlign w:val="center"/>
          </w:tcPr>
          <w:p w:rsidR="009F736B" w:rsidRDefault="00AE7D78" w:rsidP="00246F15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AE7D78">
              <w:rPr>
                <w:rFonts w:ascii="Verdana" w:hAnsi="Verdana"/>
              </w:rPr>
              <w:t>friends</w:t>
            </w:r>
            <w:proofErr w:type="spellEnd"/>
          </w:p>
        </w:tc>
      </w:tr>
      <w:tr w:rsidR="00B358CB" w:rsidRPr="008454FE" w:rsidTr="00B358CB">
        <w:trPr>
          <w:trHeight w:val="527"/>
          <w:jc w:val="center"/>
        </w:trPr>
        <w:tc>
          <w:tcPr>
            <w:tcW w:w="2218" w:type="dxa"/>
            <w:vAlign w:val="center"/>
          </w:tcPr>
          <w:p w:rsidR="00B358CB" w:rsidRPr="008454FE" w:rsidRDefault="00B358C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461" w:type="dxa"/>
            <w:vAlign w:val="center"/>
          </w:tcPr>
          <w:p w:rsidR="00B358CB" w:rsidRPr="00AE7D78" w:rsidRDefault="00EB50CE" w:rsidP="0016013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1</w:t>
            </w:r>
          </w:p>
        </w:tc>
      </w:tr>
      <w:tr w:rsidR="009F736B" w:rsidRPr="008454FE" w:rsidTr="00515064">
        <w:trPr>
          <w:trHeight w:hRule="exact" w:val="555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461" w:type="dxa"/>
            <w:vAlign w:val="center"/>
          </w:tcPr>
          <w:p w:rsidR="009F736B" w:rsidRPr="00AE7D78" w:rsidRDefault="00EB50CE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AE7D78">
              <w:rPr>
                <w:rFonts w:ascii="Verdana" w:hAnsi="Verdana"/>
                <w:lang w:val="en-US"/>
              </w:rPr>
              <w:t xml:space="preserve"> 1</w:t>
            </w:r>
          </w:p>
        </w:tc>
      </w:tr>
    </w:tbl>
    <w:p w:rsidR="00504D49" w:rsidRPr="00504D49" w:rsidRDefault="008454FE" w:rsidP="008454FE">
      <w:pPr>
        <w:rPr>
          <w:rFonts w:ascii="Verdana" w:hAnsi="Verdana"/>
          <w:bCs/>
          <w:lang w:val="en-US"/>
        </w:rPr>
      </w:pPr>
      <w:r w:rsidRPr="006171EE">
        <w:rPr>
          <w:rFonts w:ascii="Verdana" w:hAnsi="Verdana"/>
          <w:bCs/>
        </w:rPr>
        <w:t>Отзывы и пожелания:</w:t>
      </w:r>
    </w:p>
    <w:sectPr w:rsidR="00504D49" w:rsidRPr="00504D49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24399"/>
    <w:rsid w:val="0010487C"/>
    <w:rsid w:val="001217A1"/>
    <w:rsid w:val="00152011"/>
    <w:rsid w:val="00160135"/>
    <w:rsid w:val="00196FE5"/>
    <w:rsid w:val="001B05C2"/>
    <w:rsid w:val="00257AB0"/>
    <w:rsid w:val="002A7F36"/>
    <w:rsid w:val="00301FC5"/>
    <w:rsid w:val="00302768"/>
    <w:rsid w:val="003157C7"/>
    <w:rsid w:val="00336F02"/>
    <w:rsid w:val="003457C9"/>
    <w:rsid w:val="003A5695"/>
    <w:rsid w:val="003A600B"/>
    <w:rsid w:val="003B4E81"/>
    <w:rsid w:val="003D2792"/>
    <w:rsid w:val="00454460"/>
    <w:rsid w:val="00455089"/>
    <w:rsid w:val="004713E0"/>
    <w:rsid w:val="004B7FB3"/>
    <w:rsid w:val="004D09AE"/>
    <w:rsid w:val="00504D49"/>
    <w:rsid w:val="00515064"/>
    <w:rsid w:val="005917E8"/>
    <w:rsid w:val="005A1A38"/>
    <w:rsid w:val="005C7AEA"/>
    <w:rsid w:val="005F7ACA"/>
    <w:rsid w:val="00604C31"/>
    <w:rsid w:val="006171EE"/>
    <w:rsid w:val="00652460"/>
    <w:rsid w:val="00663A18"/>
    <w:rsid w:val="00667379"/>
    <w:rsid w:val="00676F2A"/>
    <w:rsid w:val="00682557"/>
    <w:rsid w:val="006C67E6"/>
    <w:rsid w:val="008077C3"/>
    <w:rsid w:val="008454FE"/>
    <w:rsid w:val="009006F9"/>
    <w:rsid w:val="00914F60"/>
    <w:rsid w:val="0094229D"/>
    <w:rsid w:val="00962AAC"/>
    <w:rsid w:val="009F736B"/>
    <w:rsid w:val="00A0226A"/>
    <w:rsid w:val="00AB6222"/>
    <w:rsid w:val="00AD3220"/>
    <w:rsid w:val="00AE7D78"/>
    <w:rsid w:val="00AF0E36"/>
    <w:rsid w:val="00B24652"/>
    <w:rsid w:val="00B358CB"/>
    <w:rsid w:val="00B44970"/>
    <w:rsid w:val="00B8421A"/>
    <w:rsid w:val="00BA25DF"/>
    <w:rsid w:val="00BF679B"/>
    <w:rsid w:val="00C90BFD"/>
    <w:rsid w:val="00CB6310"/>
    <w:rsid w:val="00D16039"/>
    <w:rsid w:val="00D33CE1"/>
    <w:rsid w:val="00D55854"/>
    <w:rsid w:val="00D76A3F"/>
    <w:rsid w:val="00D87A30"/>
    <w:rsid w:val="00DE6B9A"/>
    <w:rsid w:val="00DF7D16"/>
    <w:rsid w:val="00E300D9"/>
    <w:rsid w:val="00E36699"/>
    <w:rsid w:val="00E6509E"/>
    <w:rsid w:val="00EB4299"/>
    <w:rsid w:val="00EB50CE"/>
    <w:rsid w:val="00ED0731"/>
    <w:rsid w:val="00EF3D68"/>
    <w:rsid w:val="00EF6E8F"/>
    <w:rsid w:val="00F74E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Вера Гришковец</cp:lastModifiedBy>
  <cp:revision>3</cp:revision>
  <cp:lastPrinted>2015-01-28T14:59:00Z</cp:lastPrinted>
  <dcterms:created xsi:type="dcterms:W3CDTF">2018-03-12T05:22:00Z</dcterms:created>
  <dcterms:modified xsi:type="dcterms:W3CDTF">2018-03-12T05:22:00Z</dcterms:modified>
</cp:coreProperties>
</file>