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A" w:rsidRPr="00E019EB" w:rsidRDefault="00664C34" w:rsidP="0075086A">
      <w:pPr>
        <w:pStyle w:val="1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587F7F3" wp14:editId="0C400F4E">
            <wp:simplePos x="0" y="0"/>
            <wp:positionH relativeFrom="margin">
              <wp:posOffset>-49530</wp:posOffset>
            </wp:positionH>
            <wp:positionV relativeFrom="margin">
              <wp:posOffset>-201930</wp:posOffset>
            </wp:positionV>
            <wp:extent cx="6839585" cy="813435"/>
            <wp:effectExtent l="0" t="0" r="0" b="5715"/>
            <wp:wrapSquare wrapText="bothSides"/>
            <wp:docPr id="6" name="Рисунок 6" descr="C:\Users\Морозова Ирина\Desktop\СТРОЕВА_и Др.Эксперты\ВСЕ макеты и аналитички по Рус. яз. за все года\2017-2018\шапки\шапкаЭксп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розова Ирина\Desktop\СТРОЕВА_и Др.Эксперты\ВСЕ макеты и аналитички по Рус. яз. за все года\2017-2018\шапки\шапкаЭкспе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" r="2463"/>
                    <a:stretch/>
                  </pic:blipFill>
                  <pic:spPr bwMode="auto">
                    <a:xfrm>
                      <a:off x="0" y="0"/>
                      <a:ext cx="683958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086A" w:rsidRPr="00E019EB">
        <w:rPr>
          <w:smallCaps w:val="0"/>
          <w:noProof/>
          <w:spacing w:val="0"/>
          <w:lang w:val="ru-RU" w:eastAsia="ru-RU"/>
        </w:rPr>
        <w:t xml:space="preserve">Конкурс по </w:t>
      </w:r>
      <w:r w:rsidR="00CA497B">
        <w:rPr>
          <w:smallCaps w:val="0"/>
          <w:noProof/>
          <w:spacing w:val="0"/>
          <w:lang w:val="ru-RU" w:eastAsia="ru-RU"/>
        </w:rPr>
        <w:t>истории</w:t>
      </w:r>
      <w:r w:rsidR="0075086A" w:rsidRPr="00E019EB">
        <w:rPr>
          <w:smallCaps w:val="0"/>
          <w:noProof/>
          <w:spacing w:val="0"/>
          <w:lang w:val="ru-RU" w:eastAsia="ru-RU"/>
        </w:rPr>
        <w:t xml:space="preserve"> для </w:t>
      </w:r>
      <w:r w:rsidR="00257CB3">
        <w:rPr>
          <w:lang w:val="ru-RU"/>
        </w:rPr>
        <w:t>1</w:t>
      </w:r>
      <w:r w:rsidR="008C3345">
        <w:rPr>
          <w:lang w:val="ru-RU"/>
        </w:rPr>
        <w:t>–</w:t>
      </w:r>
      <w:r w:rsidR="00544D0B">
        <w:rPr>
          <w:lang w:val="ru-RU"/>
        </w:rPr>
        <w:t>4</w:t>
      </w:r>
      <w:r w:rsidR="0075086A" w:rsidRPr="00E019EB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9C010B" w:rsidRPr="00CA497B" w:rsidRDefault="00CE4E79" w:rsidP="009C010B">
      <w:pPr>
        <w:keepNext/>
        <w:keepLines/>
        <w:spacing w:after="0" w:line="240" w:lineRule="auto"/>
        <w:contextualSpacing/>
        <w:jc w:val="center"/>
        <w:outlineLvl w:val="2"/>
        <w:rPr>
          <w:rFonts w:ascii="Verdana" w:eastAsiaTheme="majorEastAsia" w:hAnsi="Verdana" w:cstheme="majorBidi"/>
          <w:b/>
          <w:bCs/>
          <w:color w:val="7DAA28"/>
          <w:sz w:val="36"/>
        </w:rPr>
      </w:pPr>
      <w:r w:rsidRPr="005922A7"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«</w:t>
      </w:r>
      <w:r w:rsidR="00CA497B">
        <w:rPr>
          <w:rFonts w:ascii="Verdana" w:eastAsiaTheme="majorEastAsia" w:hAnsi="Verdana" w:cstheme="majorBidi"/>
          <w:b/>
          <w:bCs/>
          <w:color w:val="7DAA28"/>
          <w:sz w:val="36"/>
        </w:rPr>
        <w:t>Богатыри</w:t>
      </w:r>
      <w:r w:rsidRPr="005922A7"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»</w:t>
      </w:r>
      <w:r w:rsidR="00CA497B">
        <w:rPr>
          <w:rFonts w:ascii="Verdana" w:eastAsiaTheme="majorEastAsia" w:hAnsi="Verdana" w:cstheme="majorBidi"/>
          <w:b/>
          <w:bCs/>
          <w:color w:val="7DAA28"/>
          <w:sz w:val="36"/>
        </w:rPr>
        <w:t xml:space="preserve"> - 120 лет</w:t>
      </w:r>
    </w:p>
    <w:p w:rsidR="008454FE" w:rsidRPr="00DA176A" w:rsidRDefault="00DA176A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>
        <w:rPr>
          <w:rFonts w:ascii="Verdana" w:eastAsia="Calibri" w:hAnsi="Verdana" w:cs="Times New Roman"/>
          <w:spacing w:val="-4"/>
        </w:rPr>
        <w:t>ОТВЕТЫ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1C1E1D" w:rsidRPr="00004F14" w:rsidTr="008454FE">
        <w:trPr>
          <w:trHeight w:val="425"/>
          <w:jc w:val="center"/>
        </w:trPr>
        <w:tc>
          <w:tcPr>
            <w:tcW w:w="2218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№п/п</w:t>
            </w:r>
          </w:p>
        </w:tc>
        <w:tc>
          <w:tcPr>
            <w:tcW w:w="7461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1C1E1D" w:rsidRPr="00004F14" w:rsidTr="00CF2115">
        <w:trPr>
          <w:trHeight w:hRule="exact" w:val="419"/>
          <w:jc w:val="center"/>
        </w:trPr>
        <w:tc>
          <w:tcPr>
            <w:tcW w:w="2218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 xml:space="preserve">ЗАДАНИЕ </w:t>
            </w:r>
            <w:r w:rsidR="00D11BDA" w:rsidRPr="00004F14">
              <w:rPr>
                <w:rFonts w:ascii="Verdana" w:hAnsi="Verdana"/>
                <w:b/>
                <w:sz w:val="20"/>
                <w:szCs w:val="20"/>
              </w:rPr>
              <w:t>№1</w:t>
            </w:r>
          </w:p>
        </w:tc>
        <w:tc>
          <w:tcPr>
            <w:tcW w:w="7461" w:type="dxa"/>
            <w:vAlign w:val="center"/>
          </w:tcPr>
          <w:p w:rsidR="008454FE" w:rsidRPr="00664C34" w:rsidRDefault="00CA497B" w:rsidP="000A05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б)</w:t>
            </w:r>
            <w:r w:rsidRPr="00664C34">
              <w:rPr>
                <w:rFonts w:ascii="Verdana" w:hAnsi="Verdana"/>
              </w:rPr>
              <w:t xml:space="preserve"> былин</w:t>
            </w:r>
          </w:p>
        </w:tc>
      </w:tr>
      <w:tr w:rsidR="001C1E1D" w:rsidRPr="00004F14" w:rsidTr="003D59B3">
        <w:trPr>
          <w:trHeight w:hRule="exact" w:val="421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8454FE" w:rsidRPr="00664C34" w:rsidRDefault="00CA497B" w:rsidP="00004F1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а)</w:t>
            </w:r>
            <w:r w:rsidRPr="00664C34">
              <w:rPr>
                <w:rFonts w:ascii="Verdana" w:hAnsi="Verdana"/>
              </w:rPr>
              <w:t xml:space="preserve"> </w:t>
            </w:r>
            <w:r w:rsidR="00897491" w:rsidRPr="00664C34">
              <w:rPr>
                <w:rFonts w:ascii="Verdana" w:hAnsi="Verdana"/>
              </w:rPr>
              <w:t>гнедой</w:t>
            </w:r>
          </w:p>
        </w:tc>
      </w:tr>
      <w:tr w:rsidR="001C1E1D" w:rsidRPr="00004F14" w:rsidTr="00CF2115">
        <w:trPr>
          <w:trHeight w:hRule="exact" w:val="430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8454FE" w:rsidRPr="00664C34" w:rsidRDefault="00CA497B" w:rsidP="000A05F2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в)</w:t>
            </w:r>
            <w:r w:rsidRPr="00664C34">
              <w:rPr>
                <w:rFonts w:ascii="Verdana" w:hAnsi="Verdana"/>
              </w:rPr>
              <w:t xml:space="preserve"> преданность Родине</w:t>
            </w:r>
          </w:p>
        </w:tc>
      </w:tr>
      <w:tr w:rsidR="001C1E1D" w:rsidRPr="00004F14" w:rsidTr="003D59B3">
        <w:trPr>
          <w:trHeight w:hRule="exact" w:val="419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664C34" w:rsidRDefault="001331C4" w:rsidP="000A05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б</w:t>
            </w:r>
            <w:r w:rsidR="004E42AA" w:rsidRPr="00664C34">
              <w:rPr>
                <w:rFonts w:ascii="Verdana" w:hAnsi="Verdana"/>
                <w:b/>
              </w:rPr>
              <w:t>)</w:t>
            </w:r>
            <w:r w:rsidR="004E42AA" w:rsidRPr="00664C34">
              <w:rPr>
                <w:rFonts w:ascii="Verdana" w:hAnsi="Verdana"/>
              </w:rPr>
              <w:t xml:space="preserve"> Рязань</w:t>
            </w:r>
          </w:p>
        </w:tc>
      </w:tr>
      <w:tr w:rsidR="001C1E1D" w:rsidRPr="00004F14" w:rsidTr="00CF2115">
        <w:trPr>
          <w:trHeight w:hRule="exact" w:val="429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664C34" w:rsidRDefault="00CA497B" w:rsidP="00004F1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а)</w:t>
            </w:r>
            <w:r w:rsidRPr="00664C34">
              <w:rPr>
                <w:rFonts w:ascii="Verdana" w:hAnsi="Verdana"/>
              </w:rPr>
              <w:t xml:space="preserve"> Иванович</w:t>
            </w:r>
          </w:p>
        </w:tc>
      </w:tr>
      <w:tr w:rsidR="001C1E1D" w:rsidRPr="00004F14" w:rsidTr="00252B61">
        <w:trPr>
          <w:trHeight w:hRule="exact" w:val="390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664C34" w:rsidRDefault="004E42AA" w:rsidP="00252B6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б)</w:t>
            </w:r>
            <w:r w:rsidRPr="00664C34">
              <w:rPr>
                <w:rFonts w:ascii="Verdana" w:hAnsi="Verdana"/>
              </w:rPr>
              <w:t xml:space="preserve"> «Не обижают ли кого»</w:t>
            </w:r>
          </w:p>
        </w:tc>
      </w:tr>
      <w:tr w:rsidR="001C1E1D" w:rsidRPr="00004F14" w:rsidTr="00664C34">
        <w:trPr>
          <w:trHeight w:hRule="exact" w:val="454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664C34" w:rsidRDefault="00CA497B" w:rsidP="000A05F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г)</w:t>
            </w:r>
            <w:r w:rsidRPr="00664C34">
              <w:rPr>
                <w:rFonts w:ascii="Verdana" w:hAnsi="Verdana"/>
              </w:rPr>
              <w:t xml:space="preserve"> ёлочка</w:t>
            </w:r>
          </w:p>
        </w:tc>
      </w:tr>
      <w:tr w:rsidR="001C1E1D" w:rsidRPr="00004F14" w:rsidTr="00664C34">
        <w:trPr>
          <w:trHeight w:hRule="exact" w:val="432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DE6B9A" w:rsidRPr="00664C34" w:rsidRDefault="00CA497B" w:rsidP="00252B6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б)</w:t>
            </w:r>
            <w:r w:rsidRPr="00664C34">
              <w:rPr>
                <w:rFonts w:ascii="Verdana" w:hAnsi="Verdana"/>
              </w:rPr>
              <w:t xml:space="preserve"> застава</w:t>
            </w:r>
          </w:p>
        </w:tc>
      </w:tr>
      <w:tr w:rsidR="001C1E1D" w:rsidRPr="00004F14" w:rsidTr="00664C34">
        <w:trPr>
          <w:trHeight w:hRule="exact" w:val="410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664C34" w:rsidRDefault="00CA497B" w:rsidP="00004F1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г)</w:t>
            </w:r>
            <w:r w:rsidRPr="00664C34">
              <w:rPr>
                <w:rFonts w:ascii="Verdana" w:hAnsi="Verdana"/>
              </w:rPr>
              <w:t xml:space="preserve"> Добрыня Никитич</w:t>
            </w:r>
          </w:p>
        </w:tc>
      </w:tr>
      <w:tr w:rsidR="001C1E1D" w:rsidRPr="00004F14" w:rsidTr="00664C34">
        <w:trPr>
          <w:trHeight w:hRule="exact" w:val="431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664C34" w:rsidRDefault="00CA497B" w:rsidP="000A05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б)</w:t>
            </w:r>
            <w:r w:rsidRPr="00664C34">
              <w:rPr>
                <w:rFonts w:ascii="Verdana" w:hAnsi="Verdana"/>
              </w:rPr>
              <w:t xml:space="preserve"> тревожен</w:t>
            </w:r>
          </w:p>
        </w:tc>
      </w:tr>
      <w:tr w:rsidR="001C1E1D" w:rsidRPr="00004F14" w:rsidTr="005661C1">
        <w:trPr>
          <w:trHeight w:hRule="exact" w:val="1050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897491" w:rsidRPr="00897491" w:rsidRDefault="00897491" w:rsidP="005661C1">
            <w:pPr>
              <w:spacing w:after="0"/>
              <w:rPr>
                <w:rFonts w:ascii="Verdana" w:hAnsi="Verdana"/>
              </w:rPr>
            </w:pPr>
            <w:r w:rsidRPr="005661C1">
              <w:rPr>
                <w:rFonts w:ascii="Verdana" w:hAnsi="Verdana"/>
                <w:b/>
              </w:rPr>
              <w:t>а)</w:t>
            </w:r>
            <w:r w:rsidRPr="00897491">
              <w:rPr>
                <w:rFonts w:ascii="Verdana" w:hAnsi="Verdana"/>
              </w:rPr>
              <w:t xml:space="preserve"> силач</w:t>
            </w:r>
          </w:p>
          <w:p w:rsidR="00897491" w:rsidRPr="005661C1" w:rsidRDefault="00897491" w:rsidP="005661C1">
            <w:pPr>
              <w:spacing w:after="0"/>
              <w:rPr>
                <w:rFonts w:ascii="Verdana" w:hAnsi="Verdana"/>
              </w:rPr>
            </w:pPr>
            <w:r w:rsidRPr="005661C1">
              <w:rPr>
                <w:rFonts w:ascii="Verdana" w:hAnsi="Verdana"/>
                <w:b/>
              </w:rPr>
              <w:t>в)</w:t>
            </w:r>
            <w:r w:rsidRPr="00897491">
              <w:rPr>
                <w:rFonts w:ascii="Verdana" w:hAnsi="Verdana"/>
              </w:rPr>
              <w:t xml:space="preserve"> храбрый воин</w:t>
            </w:r>
          </w:p>
          <w:p w:rsidR="00DE6B9A" w:rsidRPr="00664C34" w:rsidRDefault="00CA497B" w:rsidP="005661C1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г)</w:t>
            </w:r>
            <w:r w:rsidRPr="00664C34">
              <w:rPr>
                <w:rFonts w:ascii="Verdana" w:hAnsi="Verdana"/>
              </w:rPr>
              <w:t xml:space="preserve"> удалец (удалой)</w:t>
            </w:r>
          </w:p>
        </w:tc>
      </w:tr>
      <w:tr w:rsidR="001C1E1D" w:rsidRPr="00004F14" w:rsidTr="00664C34">
        <w:trPr>
          <w:trHeight w:hRule="exact" w:val="427"/>
          <w:jc w:val="center"/>
        </w:trPr>
        <w:tc>
          <w:tcPr>
            <w:tcW w:w="2218" w:type="dxa"/>
            <w:vAlign w:val="center"/>
          </w:tcPr>
          <w:p w:rsidR="00D11BDA" w:rsidRPr="00004F14" w:rsidRDefault="00D11BDA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7461" w:type="dxa"/>
            <w:vAlign w:val="center"/>
          </w:tcPr>
          <w:p w:rsidR="00D11BDA" w:rsidRPr="00664C34" w:rsidRDefault="00CA497B" w:rsidP="00252B6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97491">
              <w:rPr>
                <w:rFonts w:ascii="Verdana" w:hAnsi="Verdana"/>
                <w:b/>
              </w:rPr>
              <w:t>г)</w:t>
            </w:r>
            <w:r w:rsidRPr="00664C34">
              <w:rPr>
                <w:rFonts w:ascii="Verdana" w:hAnsi="Verdana"/>
              </w:rPr>
              <w:t xml:space="preserve"> </w:t>
            </w:r>
            <w:r w:rsidRPr="006B5028">
              <w:rPr>
                <w:rFonts w:ascii="Verdana" w:hAnsi="Verdana"/>
              </w:rPr>
              <w:t>г</w:t>
            </w:r>
            <w:r w:rsidRPr="00664C34">
              <w:rPr>
                <w:rFonts w:ascii="Verdana" w:hAnsi="Verdana"/>
              </w:rPr>
              <w:t>усли</w:t>
            </w:r>
          </w:p>
        </w:tc>
      </w:tr>
      <w:tr w:rsidR="001C1E1D" w:rsidRPr="00004F14" w:rsidTr="00664C34">
        <w:trPr>
          <w:trHeight w:hRule="exact" w:val="560"/>
          <w:jc w:val="center"/>
        </w:trPr>
        <w:tc>
          <w:tcPr>
            <w:tcW w:w="2218" w:type="dxa"/>
            <w:vAlign w:val="center"/>
          </w:tcPr>
          <w:p w:rsidR="00314C87" w:rsidRPr="00004F14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7461" w:type="dxa"/>
            <w:vAlign w:val="center"/>
          </w:tcPr>
          <w:p w:rsidR="00314C87" w:rsidRPr="00664C34" w:rsidRDefault="00CA497B" w:rsidP="00252B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в)</w:t>
            </w:r>
            <w:r w:rsidRPr="00664C34">
              <w:rPr>
                <w:rFonts w:ascii="Verdana" w:hAnsi="Verdana"/>
              </w:rPr>
              <w:t xml:space="preserve"> </w:t>
            </w:r>
            <w:r w:rsidR="00710AA6">
              <w:rPr>
                <w:rFonts w:ascii="Verdana" w:hAnsi="Verdana"/>
              </w:rPr>
              <w:t xml:space="preserve">в </w:t>
            </w:r>
            <w:r w:rsidRPr="00664C34">
              <w:rPr>
                <w:rFonts w:ascii="Verdana" w:hAnsi="Verdana"/>
              </w:rPr>
              <w:t>Третьяковской галерее</w:t>
            </w:r>
          </w:p>
        </w:tc>
      </w:tr>
      <w:tr w:rsidR="001C1E1D" w:rsidRPr="00004F14" w:rsidTr="00664C34">
        <w:trPr>
          <w:trHeight w:hRule="exact" w:val="994"/>
          <w:jc w:val="center"/>
        </w:trPr>
        <w:tc>
          <w:tcPr>
            <w:tcW w:w="2218" w:type="dxa"/>
            <w:vAlign w:val="center"/>
          </w:tcPr>
          <w:p w:rsidR="00314C87" w:rsidRPr="00004F14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7461" w:type="dxa"/>
            <w:vAlign w:val="center"/>
          </w:tcPr>
          <w:p w:rsidR="00664C34" w:rsidRPr="00664C34" w:rsidRDefault="00CA497B" w:rsidP="00664C34">
            <w:pPr>
              <w:spacing w:after="0" w:line="240" w:lineRule="auto"/>
              <w:rPr>
                <w:rFonts w:ascii="Verdana" w:hAnsi="Verdana"/>
              </w:rPr>
            </w:pPr>
            <w:r w:rsidRPr="00664C34">
              <w:rPr>
                <w:rFonts w:ascii="Verdana" w:hAnsi="Verdana"/>
                <w:b/>
              </w:rPr>
              <w:t>А.</w:t>
            </w:r>
            <w:r w:rsidRPr="00664C34">
              <w:rPr>
                <w:rFonts w:ascii="Verdana" w:hAnsi="Verdana"/>
              </w:rPr>
              <w:t xml:space="preserve"> Илья Муромец – крестьянин</w:t>
            </w:r>
            <w:r w:rsidR="00664C34" w:rsidRPr="00664C34">
              <w:rPr>
                <w:rFonts w:ascii="Verdana" w:hAnsi="Verdana"/>
              </w:rPr>
              <w:t>.</w:t>
            </w:r>
          </w:p>
          <w:p w:rsidR="00664C34" w:rsidRPr="00664C34" w:rsidRDefault="00CA497B" w:rsidP="00664C34">
            <w:pPr>
              <w:spacing w:after="0" w:line="240" w:lineRule="auto"/>
              <w:rPr>
                <w:rFonts w:ascii="Verdana" w:hAnsi="Verdana"/>
              </w:rPr>
            </w:pPr>
            <w:r w:rsidRPr="00664C34">
              <w:rPr>
                <w:rFonts w:ascii="Verdana" w:hAnsi="Verdana"/>
                <w:b/>
              </w:rPr>
              <w:t>Б.</w:t>
            </w:r>
            <w:r w:rsidRPr="00664C34">
              <w:rPr>
                <w:rFonts w:ascii="Verdana" w:hAnsi="Verdana"/>
              </w:rPr>
              <w:t xml:space="preserve"> Добрыня Никитич – княжий сын.</w:t>
            </w:r>
          </w:p>
          <w:p w:rsidR="00314C87" w:rsidRPr="00664C34" w:rsidRDefault="00CA497B" w:rsidP="00664C3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В.</w:t>
            </w:r>
            <w:r w:rsidRPr="00664C34">
              <w:rPr>
                <w:rFonts w:ascii="Verdana" w:hAnsi="Verdana"/>
              </w:rPr>
              <w:t xml:space="preserve"> Алёша Попович –</w:t>
            </w:r>
            <w:r w:rsidR="00664C34" w:rsidRPr="00664C34">
              <w:rPr>
                <w:rFonts w:ascii="Verdana" w:hAnsi="Verdana"/>
              </w:rPr>
              <w:t xml:space="preserve"> </w:t>
            </w:r>
            <w:r w:rsidRPr="00664C34">
              <w:rPr>
                <w:rFonts w:ascii="Verdana" w:hAnsi="Verdana"/>
              </w:rPr>
              <w:t>священник.</w:t>
            </w:r>
          </w:p>
        </w:tc>
      </w:tr>
      <w:tr w:rsidR="001C1E1D" w:rsidRPr="00004F14" w:rsidTr="00252B61">
        <w:trPr>
          <w:trHeight w:hRule="exact" w:val="569"/>
          <w:jc w:val="center"/>
        </w:trPr>
        <w:tc>
          <w:tcPr>
            <w:tcW w:w="2218" w:type="dxa"/>
            <w:vAlign w:val="center"/>
          </w:tcPr>
          <w:p w:rsidR="00027884" w:rsidRPr="00004F14" w:rsidRDefault="00027884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№15</w:t>
            </w:r>
          </w:p>
        </w:tc>
        <w:tc>
          <w:tcPr>
            <w:tcW w:w="7461" w:type="dxa"/>
            <w:vAlign w:val="center"/>
          </w:tcPr>
          <w:p w:rsidR="00027884" w:rsidRPr="00664C34" w:rsidRDefault="00CA497B" w:rsidP="00252B61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664C34">
              <w:rPr>
                <w:rFonts w:ascii="Verdana" w:hAnsi="Verdana"/>
                <w:b/>
              </w:rPr>
              <w:t>в)</w:t>
            </w:r>
            <w:r w:rsidRPr="00664C34">
              <w:rPr>
                <w:rFonts w:ascii="Verdana" w:hAnsi="Verdana"/>
              </w:rPr>
              <w:t xml:space="preserve"> Илья Муромец</w:t>
            </w:r>
          </w:p>
        </w:tc>
      </w:tr>
    </w:tbl>
    <w:p w:rsidR="008454FE" w:rsidRPr="001C1E1D" w:rsidRDefault="008454FE" w:rsidP="008454FE">
      <w:pPr>
        <w:rPr>
          <w:rFonts w:ascii="Verdana" w:hAnsi="Verdana"/>
          <w:bCs/>
        </w:rPr>
      </w:pPr>
    </w:p>
    <w:sectPr w:rsidR="008454FE" w:rsidRPr="001C1E1D" w:rsidSect="000A05F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CA2"/>
    <w:multiLevelType w:val="hybridMultilevel"/>
    <w:tmpl w:val="62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76D"/>
    <w:multiLevelType w:val="multilevel"/>
    <w:tmpl w:val="35F0A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04F14"/>
    <w:rsid w:val="0001694F"/>
    <w:rsid w:val="00027884"/>
    <w:rsid w:val="00072E3D"/>
    <w:rsid w:val="000A05F2"/>
    <w:rsid w:val="000C241E"/>
    <w:rsid w:val="000E7864"/>
    <w:rsid w:val="0010487C"/>
    <w:rsid w:val="001217A1"/>
    <w:rsid w:val="001331C4"/>
    <w:rsid w:val="001A48F1"/>
    <w:rsid w:val="001B05C2"/>
    <w:rsid w:val="001C1E1D"/>
    <w:rsid w:val="001C3216"/>
    <w:rsid w:val="00212D4D"/>
    <w:rsid w:val="00252B61"/>
    <w:rsid w:val="00257AB0"/>
    <w:rsid w:val="00257CB3"/>
    <w:rsid w:val="00257EB4"/>
    <w:rsid w:val="00284AEB"/>
    <w:rsid w:val="00301FC5"/>
    <w:rsid w:val="00314C87"/>
    <w:rsid w:val="003157C7"/>
    <w:rsid w:val="00335BA2"/>
    <w:rsid w:val="003457C9"/>
    <w:rsid w:val="003B4E81"/>
    <w:rsid w:val="003D59B3"/>
    <w:rsid w:val="00433E6F"/>
    <w:rsid w:val="00453CAD"/>
    <w:rsid w:val="00454460"/>
    <w:rsid w:val="00455089"/>
    <w:rsid w:val="0046116E"/>
    <w:rsid w:val="004733FC"/>
    <w:rsid w:val="00475D02"/>
    <w:rsid w:val="004A332F"/>
    <w:rsid w:val="004D0967"/>
    <w:rsid w:val="004E295E"/>
    <w:rsid w:val="004E42AA"/>
    <w:rsid w:val="00544C68"/>
    <w:rsid w:val="00544D0B"/>
    <w:rsid w:val="005661C1"/>
    <w:rsid w:val="005922A7"/>
    <w:rsid w:val="00594461"/>
    <w:rsid w:val="005E0CB4"/>
    <w:rsid w:val="006171EE"/>
    <w:rsid w:val="00621AB2"/>
    <w:rsid w:val="00627F85"/>
    <w:rsid w:val="00655EE7"/>
    <w:rsid w:val="00664C34"/>
    <w:rsid w:val="00667379"/>
    <w:rsid w:val="006940BA"/>
    <w:rsid w:val="006B5028"/>
    <w:rsid w:val="006C2AE1"/>
    <w:rsid w:val="006C67E6"/>
    <w:rsid w:val="006D1EEC"/>
    <w:rsid w:val="006D67BB"/>
    <w:rsid w:val="00710AA6"/>
    <w:rsid w:val="0075086A"/>
    <w:rsid w:val="007A2DEF"/>
    <w:rsid w:val="007C437C"/>
    <w:rsid w:val="007F7343"/>
    <w:rsid w:val="008454FE"/>
    <w:rsid w:val="00897491"/>
    <w:rsid w:val="008C3345"/>
    <w:rsid w:val="00914F60"/>
    <w:rsid w:val="009C010B"/>
    <w:rsid w:val="00A55FAF"/>
    <w:rsid w:val="00A90B5A"/>
    <w:rsid w:val="00AB3A9F"/>
    <w:rsid w:val="00AC51FE"/>
    <w:rsid w:val="00AD74D6"/>
    <w:rsid w:val="00BA25DF"/>
    <w:rsid w:val="00BB1F74"/>
    <w:rsid w:val="00BD54FE"/>
    <w:rsid w:val="00C11F47"/>
    <w:rsid w:val="00C4759B"/>
    <w:rsid w:val="00C6306B"/>
    <w:rsid w:val="00C90BFD"/>
    <w:rsid w:val="00CA497B"/>
    <w:rsid w:val="00CB6310"/>
    <w:rsid w:val="00CC66A8"/>
    <w:rsid w:val="00CE4E79"/>
    <w:rsid w:val="00CF2115"/>
    <w:rsid w:val="00D11BDA"/>
    <w:rsid w:val="00D33CE1"/>
    <w:rsid w:val="00D43A5F"/>
    <w:rsid w:val="00D55854"/>
    <w:rsid w:val="00D96E36"/>
    <w:rsid w:val="00D978D1"/>
    <w:rsid w:val="00DA176A"/>
    <w:rsid w:val="00DD4D40"/>
    <w:rsid w:val="00DE6B9A"/>
    <w:rsid w:val="00E2234C"/>
    <w:rsid w:val="00E31E87"/>
    <w:rsid w:val="00E36699"/>
    <w:rsid w:val="00E36ED2"/>
    <w:rsid w:val="00E45C4C"/>
    <w:rsid w:val="00E55DC1"/>
    <w:rsid w:val="00E6509E"/>
    <w:rsid w:val="00E67828"/>
    <w:rsid w:val="00EB4299"/>
    <w:rsid w:val="00F038B6"/>
    <w:rsid w:val="00F86EC2"/>
    <w:rsid w:val="00F93348"/>
    <w:rsid w:val="00FA2C6B"/>
    <w:rsid w:val="00FA39FB"/>
    <w:rsid w:val="00FE4C51"/>
    <w:rsid w:val="00FF2BF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Елена Шевелева</cp:lastModifiedBy>
  <cp:revision>2</cp:revision>
  <dcterms:created xsi:type="dcterms:W3CDTF">2018-03-13T09:19:00Z</dcterms:created>
  <dcterms:modified xsi:type="dcterms:W3CDTF">2018-03-13T09:19:00Z</dcterms:modified>
</cp:coreProperties>
</file>